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048" w:rsidRPr="000451EF" w:rsidRDefault="00726137" w:rsidP="000451EF">
      <w:pPr>
        <w:bidi/>
        <w:rPr>
          <w:rFonts w:cs="AGA Sindibad Regular"/>
          <w:noProof/>
          <w:sz w:val="96"/>
          <w:szCs w:val="96"/>
          <w:rtl/>
          <w:lang w:bidi="ar-DZ"/>
        </w:rPr>
      </w:pPr>
      <w:bookmarkStart w:id="0" w:name="_GoBack"/>
      <w:bookmarkEnd w:id="0"/>
      <w:r w:rsidRPr="00726137">
        <w:rPr>
          <w:rFonts w:cs="Arial"/>
          <w:noProof/>
          <w:rtl/>
          <w:lang w:val="fr-FR" w:eastAsia="fr-FR"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-695933</wp:posOffset>
            </wp:positionH>
            <wp:positionV relativeFrom="paragraph">
              <wp:posOffset>603115</wp:posOffset>
            </wp:positionV>
            <wp:extent cx="6517937" cy="7237379"/>
            <wp:effectExtent l="19050" t="0" r="0" b="0"/>
            <wp:wrapNone/>
            <wp:docPr id="2" name="il_fi" descr="http://www.al-friends.com/up/uploads/images/alfriends-efe5e8ae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l-friends.com/up/uploads/images/alfriends-efe5e8ae3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lum bright="-20000" contrast="40000"/>
                    </a:blip>
                    <a:srcRect r="23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7640" cy="723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51EF">
        <w:rPr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335604</wp:posOffset>
            </wp:positionH>
            <wp:positionV relativeFrom="paragraph">
              <wp:posOffset>2859932</wp:posOffset>
            </wp:positionV>
            <wp:extent cx="4314001" cy="2607012"/>
            <wp:effectExtent l="0" t="0" r="0" b="0"/>
            <wp:wrapNone/>
            <wp:docPr id="4" name="il_fi" descr="http://almohs.in/wp-content/uploads/2013/04/bs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almohs.in/wp-content/uploads/2013/04/bsm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001" cy="2607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34048" w:rsidRPr="000451EF" w:rsidSect="000B6A8B">
      <w:pgSz w:w="11907" w:h="16839" w:code="9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12D" w:rsidRDefault="00D8012D" w:rsidP="000451EF">
      <w:pPr>
        <w:spacing w:after="0" w:line="240" w:lineRule="auto"/>
      </w:pPr>
      <w:r>
        <w:separator/>
      </w:r>
    </w:p>
  </w:endnote>
  <w:endnote w:type="continuationSeparator" w:id="0">
    <w:p w:rsidR="00D8012D" w:rsidRDefault="00D8012D" w:rsidP="00045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A Sindibad Regula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12D" w:rsidRDefault="00D8012D" w:rsidP="000451EF">
      <w:pPr>
        <w:spacing w:after="0" w:line="240" w:lineRule="auto"/>
      </w:pPr>
      <w:r>
        <w:separator/>
      </w:r>
    </w:p>
  </w:footnote>
  <w:footnote w:type="continuationSeparator" w:id="0">
    <w:p w:rsidR="00D8012D" w:rsidRDefault="00D8012D" w:rsidP="000451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7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11A1"/>
    <w:rsid w:val="000451EF"/>
    <w:rsid w:val="00054F73"/>
    <w:rsid w:val="000B6A8B"/>
    <w:rsid w:val="00234793"/>
    <w:rsid w:val="002F6873"/>
    <w:rsid w:val="0030593E"/>
    <w:rsid w:val="00616F11"/>
    <w:rsid w:val="006C7FE6"/>
    <w:rsid w:val="00720841"/>
    <w:rsid w:val="00726137"/>
    <w:rsid w:val="00734048"/>
    <w:rsid w:val="008179D8"/>
    <w:rsid w:val="00876745"/>
    <w:rsid w:val="00894636"/>
    <w:rsid w:val="00A2719D"/>
    <w:rsid w:val="00BC1DC1"/>
    <w:rsid w:val="00C310D2"/>
    <w:rsid w:val="00D570ED"/>
    <w:rsid w:val="00D8012D"/>
    <w:rsid w:val="00E57EEE"/>
    <w:rsid w:val="00F37AFE"/>
    <w:rsid w:val="00FD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7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451E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1EF"/>
  </w:style>
  <w:style w:type="paragraph" w:styleId="Footer">
    <w:name w:val="footer"/>
    <w:basedOn w:val="Normal"/>
    <w:link w:val="FooterChar"/>
    <w:uiPriority w:val="99"/>
    <w:semiHidden/>
    <w:unhideWhenUsed/>
    <w:rsid w:val="000451E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51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RAFIK</dc:creator>
  <cp:lastModifiedBy>LA3OUINASOFT</cp:lastModifiedBy>
  <cp:revision>8</cp:revision>
  <cp:lastPrinted>2007-06-30T11:11:00Z</cp:lastPrinted>
  <dcterms:created xsi:type="dcterms:W3CDTF">2014-03-18T08:25:00Z</dcterms:created>
  <dcterms:modified xsi:type="dcterms:W3CDTF">2007-06-30T11:11:00Z</dcterms:modified>
</cp:coreProperties>
</file>